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D9660E">
        <w:rPr>
          <w:rFonts w:ascii="Times New Roman" w:hAnsi="Times New Roman"/>
          <w:b/>
          <w:sz w:val="28"/>
          <w:szCs w:val="28"/>
        </w:rPr>
        <w:t>»М</w:t>
      </w:r>
      <w:proofErr w:type="gramEnd"/>
      <w:r w:rsidRPr="00D9660E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</w:p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643093" w:rsidRPr="00BC21B8" w:rsidTr="00BC21B8">
        <w:trPr>
          <w:jc w:val="center"/>
        </w:trPr>
        <w:tc>
          <w:tcPr>
            <w:tcW w:w="4785" w:type="dxa"/>
          </w:tcPr>
          <w:p w:rsidR="00643093" w:rsidRPr="00BC21B8" w:rsidRDefault="00643093" w:rsidP="00C85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1D0B3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851D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851DC">
              <w:rPr>
                <w:rFonts w:ascii="Times New Roman" w:hAnsi="Times New Roman"/>
                <w:sz w:val="28"/>
                <w:szCs w:val="28"/>
                <w:lang w:eastAsia="en-US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6187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</w:t>
            </w:r>
            <w:r w:rsidR="001D0B3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643093" w:rsidRPr="00BC21B8" w:rsidRDefault="00643093" w:rsidP="00C8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851DC" w:rsidRPr="00C851DC">
              <w:rPr>
                <w:rFonts w:ascii="Times New Roman" w:hAnsi="Times New Roman"/>
                <w:sz w:val="28"/>
                <w:szCs w:val="28"/>
                <w:lang w:eastAsia="en-US"/>
              </w:rPr>
              <w:t>728</w:t>
            </w:r>
            <w:r w:rsidR="0076187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636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43093" w:rsidRPr="00A74273" w:rsidRDefault="00643093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1C7776" w:rsidRPr="00174CED" w:rsidRDefault="001C7776" w:rsidP="001C777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4CED">
        <w:rPr>
          <w:rFonts w:ascii="Times New Roman" w:hAnsi="Times New Roman"/>
          <w:b/>
          <w:bCs/>
          <w:sz w:val="28"/>
          <w:szCs w:val="28"/>
        </w:rPr>
        <w:t>О принятии решения о переносе сроков  капитального ремонта общего имущества в многоквартирных домах, расположенных на территории городского поселения «Забайкальское»</w:t>
      </w:r>
    </w:p>
    <w:p w:rsidR="00643093" w:rsidRPr="001C7776" w:rsidRDefault="00643093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1C7776" w:rsidRPr="001C7776" w:rsidRDefault="001C7776" w:rsidP="001C777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1C7776">
        <w:rPr>
          <w:rFonts w:ascii="Times New Roman" w:hAnsi="Times New Roman"/>
          <w:sz w:val="28"/>
          <w:szCs w:val="28"/>
        </w:rPr>
        <w:t>В соответствии с часть. 6 ст. 189 Жилищного кодекса Российской Федерации, в связи с тем, что собственники помещений многоквартирных домов</w:t>
      </w:r>
      <w:r>
        <w:rPr>
          <w:rFonts w:ascii="Times New Roman" w:hAnsi="Times New Roman"/>
          <w:sz w:val="28"/>
          <w:szCs w:val="28"/>
        </w:rPr>
        <w:t>,</w:t>
      </w:r>
      <w:r w:rsidRPr="001C7776">
        <w:rPr>
          <w:rFonts w:ascii="Times New Roman" w:hAnsi="Times New Roman"/>
          <w:sz w:val="28"/>
          <w:szCs w:val="28"/>
        </w:rPr>
        <w:t xml:space="preserve"> формирующие фонд капитального ремонта на счете регионального оператора, не приняли решения о проведении капитального</w:t>
      </w:r>
      <w:bookmarkStart w:id="0" w:name="_GoBack"/>
      <w:bookmarkEnd w:id="0"/>
      <w:r w:rsidRPr="001C7776">
        <w:rPr>
          <w:rFonts w:ascii="Times New Roman" w:hAnsi="Times New Roman"/>
          <w:sz w:val="28"/>
          <w:szCs w:val="28"/>
        </w:rPr>
        <w:t xml:space="preserve"> ремонта общего имущества в установленном законом сроки, администрация городского поселения «</w:t>
      </w:r>
      <w:r>
        <w:rPr>
          <w:rFonts w:ascii="Times New Roman" w:hAnsi="Times New Roman"/>
          <w:sz w:val="28"/>
          <w:szCs w:val="28"/>
        </w:rPr>
        <w:t>Забайкальское</w:t>
      </w:r>
      <w:r w:rsidRPr="001C7776">
        <w:rPr>
          <w:rFonts w:ascii="Times New Roman" w:hAnsi="Times New Roman"/>
          <w:sz w:val="28"/>
          <w:szCs w:val="28"/>
        </w:rPr>
        <w:t>» постановляет:</w:t>
      </w:r>
      <w:proofErr w:type="gramEnd"/>
    </w:p>
    <w:p w:rsidR="001C7776" w:rsidRDefault="001C7776" w:rsidP="001C777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C7776">
        <w:rPr>
          <w:rFonts w:ascii="Times New Roman" w:hAnsi="Times New Roman"/>
          <w:sz w:val="28"/>
          <w:szCs w:val="28"/>
        </w:rPr>
        <w:t xml:space="preserve">    1.Принять решение о переносе сроков о проведении капитального ремонта общего имущества в многоквартирных домах, расположенных на территории городского поселения «</w:t>
      </w:r>
      <w:r>
        <w:rPr>
          <w:rFonts w:ascii="Times New Roman" w:hAnsi="Times New Roman"/>
          <w:sz w:val="28"/>
          <w:szCs w:val="28"/>
        </w:rPr>
        <w:t xml:space="preserve"> Забайкальское</w:t>
      </w:r>
      <w:r w:rsidRPr="001C7776">
        <w:rPr>
          <w:rFonts w:ascii="Times New Roman" w:hAnsi="Times New Roman"/>
          <w:sz w:val="28"/>
          <w:szCs w:val="28"/>
        </w:rPr>
        <w:t>» в 202</w:t>
      </w:r>
      <w:r w:rsidR="00E57A10">
        <w:rPr>
          <w:rFonts w:ascii="Times New Roman" w:hAnsi="Times New Roman"/>
          <w:sz w:val="28"/>
          <w:szCs w:val="28"/>
        </w:rPr>
        <w:t>3</w:t>
      </w:r>
      <w:r w:rsidRPr="001C7776">
        <w:rPr>
          <w:rFonts w:ascii="Times New Roman" w:hAnsi="Times New Roman"/>
          <w:sz w:val="28"/>
          <w:szCs w:val="28"/>
        </w:rPr>
        <w:t xml:space="preserve">г., </w:t>
      </w:r>
      <w:proofErr w:type="gramStart"/>
      <w:r w:rsidRPr="001C777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1C7776">
        <w:rPr>
          <w:rFonts w:ascii="Times New Roman" w:hAnsi="Times New Roman"/>
          <w:sz w:val="28"/>
          <w:szCs w:val="28"/>
        </w:rPr>
        <w:t xml:space="preserve"> №1.</w:t>
      </w:r>
    </w:p>
    <w:p w:rsidR="0071318A" w:rsidRDefault="00174CED" w:rsidP="0071318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71318A" w:rsidRPr="00213FB1">
        <w:rPr>
          <w:rFonts w:ascii="Times New Roman" w:hAnsi="Times New Roman"/>
          <w:sz w:val="28"/>
          <w:szCs w:val="28"/>
        </w:rPr>
        <w:t>.</w:t>
      </w:r>
      <w:r w:rsidR="0071318A" w:rsidRPr="00213FB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опубликовать в информационном вестнике «вести Забайкальска» и на официальном сайте городского поселения «Забайкальское»  </w:t>
      </w:r>
      <w:hyperlink r:id="rId5" w:history="1">
        <w:r w:rsidR="0071318A" w:rsidRPr="00D8096B">
          <w:rPr>
            <w:rStyle w:val="a5"/>
            <w:rFonts w:ascii="Times New Roman" w:hAnsi="Times New Roman"/>
            <w:sz w:val="28"/>
            <w:szCs w:val="28"/>
          </w:rPr>
          <w:t>www.zabadm.</w:t>
        </w:r>
        <w:r w:rsidR="0071318A" w:rsidRPr="00D809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D0B38">
        <w:t>.</w:t>
      </w:r>
    </w:p>
    <w:p w:rsidR="00174CED" w:rsidRPr="001C7776" w:rsidRDefault="00174CED" w:rsidP="00174CE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C7776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размещения на сайте, указанном в п.2 постановления</w:t>
      </w:r>
      <w:r w:rsidR="001D0B38">
        <w:rPr>
          <w:rFonts w:ascii="Times New Roman" w:hAnsi="Times New Roman"/>
          <w:sz w:val="28"/>
          <w:szCs w:val="28"/>
        </w:rPr>
        <w:t>.</w:t>
      </w:r>
    </w:p>
    <w:p w:rsidR="0071318A" w:rsidRPr="00EF54D7" w:rsidRDefault="0071318A" w:rsidP="00713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B1">
        <w:rPr>
          <w:rFonts w:ascii="Times New Roman" w:hAnsi="Times New Roman"/>
          <w:sz w:val="28"/>
          <w:szCs w:val="28"/>
        </w:rPr>
        <w:t>4.</w:t>
      </w:r>
      <w:proofErr w:type="gramStart"/>
      <w:r w:rsidRPr="00213F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3FB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F54D7">
        <w:rPr>
          <w:rFonts w:ascii="Times New Roman" w:hAnsi="Times New Roman"/>
          <w:sz w:val="24"/>
          <w:szCs w:val="24"/>
        </w:rPr>
        <w:t>.</w:t>
      </w:r>
    </w:p>
    <w:p w:rsidR="0071318A" w:rsidRPr="001C7776" w:rsidRDefault="0071318A" w:rsidP="001C777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 xml:space="preserve">«Забайкальское»                                                                      </w:t>
      </w:r>
      <w:r w:rsidR="00761879">
        <w:rPr>
          <w:rFonts w:ascii="Times New Roman" w:hAnsi="Times New Roman"/>
          <w:sz w:val="28"/>
          <w:szCs w:val="28"/>
        </w:rPr>
        <w:t>А.В.Красновский</w:t>
      </w: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0075" w:rsidRDefault="00760075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>городского поселения «</w:t>
      </w:r>
      <w:r>
        <w:rPr>
          <w:rFonts w:ascii="Times New Roman" w:hAnsi="Times New Roman"/>
          <w:sz w:val="24"/>
          <w:szCs w:val="24"/>
        </w:rPr>
        <w:t>Забайкальское»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 xml:space="preserve">№ </w:t>
      </w:r>
      <w:r w:rsidR="00760075">
        <w:rPr>
          <w:rFonts w:ascii="Times New Roman" w:hAnsi="Times New Roman"/>
          <w:sz w:val="24"/>
          <w:szCs w:val="24"/>
        </w:rPr>
        <w:t>728</w:t>
      </w:r>
      <w:r>
        <w:rPr>
          <w:rFonts w:ascii="Times New Roman" w:hAnsi="Times New Roman"/>
          <w:sz w:val="24"/>
          <w:szCs w:val="24"/>
        </w:rPr>
        <w:t xml:space="preserve"> </w:t>
      </w:r>
      <w:r w:rsidR="00761879">
        <w:rPr>
          <w:rFonts w:ascii="Times New Roman" w:hAnsi="Times New Roman"/>
          <w:sz w:val="24"/>
          <w:szCs w:val="24"/>
        </w:rPr>
        <w:t xml:space="preserve"> от </w:t>
      </w:r>
      <w:r w:rsidR="001D0B38">
        <w:rPr>
          <w:rFonts w:ascii="Times New Roman" w:hAnsi="Times New Roman"/>
          <w:sz w:val="24"/>
          <w:szCs w:val="24"/>
        </w:rPr>
        <w:t>1</w:t>
      </w:r>
      <w:r w:rsidR="00760075">
        <w:rPr>
          <w:rFonts w:ascii="Times New Roman" w:hAnsi="Times New Roman"/>
          <w:sz w:val="24"/>
          <w:szCs w:val="24"/>
        </w:rPr>
        <w:t>0</w:t>
      </w:r>
      <w:r w:rsidR="00761879">
        <w:rPr>
          <w:rFonts w:ascii="Times New Roman" w:hAnsi="Times New Roman"/>
          <w:sz w:val="24"/>
          <w:szCs w:val="24"/>
        </w:rPr>
        <w:t>.</w:t>
      </w:r>
      <w:r w:rsidR="00760075">
        <w:rPr>
          <w:rFonts w:ascii="Times New Roman" w:hAnsi="Times New Roman"/>
          <w:sz w:val="24"/>
          <w:szCs w:val="24"/>
        </w:rPr>
        <w:t>10</w:t>
      </w:r>
      <w:r w:rsidRPr="0058495A">
        <w:rPr>
          <w:rFonts w:ascii="Times New Roman" w:hAnsi="Times New Roman"/>
          <w:sz w:val="24"/>
          <w:szCs w:val="24"/>
        </w:rPr>
        <w:t>.202</w:t>
      </w:r>
      <w:r w:rsidR="00E57A10">
        <w:rPr>
          <w:rFonts w:ascii="Times New Roman" w:hAnsi="Times New Roman"/>
          <w:sz w:val="24"/>
          <w:szCs w:val="24"/>
        </w:rPr>
        <w:t>3</w:t>
      </w:r>
      <w:r w:rsidRPr="0058495A">
        <w:rPr>
          <w:rFonts w:ascii="Times New Roman" w:hAnsi="Times New Roman"/>
          <w:sz w:val="24"/>
          <w:szCs w:val="24"/>
        </w:rPr>
        <w:t>г.</w:t>
      </w:r>
    </w:p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4126"/>
        <w:gridCol w:w="2550"/>
        <w:gridCol w:w="2242"/>
      </w:tblGrid>
      <w:tr w:rsidR="0058495A" w:rsidRPr="0058495A" w:rsidTr="0058495A">
        <w:tc>
          <w:tcPr>
            <w:tcW w:w="652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6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550" w:type="dxa"/>
          </w:tcPr>
          <w:p w:rsidR="0058495A" w:rsidRPr="0058495A" w:rsidRDefault="0058495A" w:rsidP="00E57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Вид работ по капитальному ремонту общего имущества в многоквартирном доме</w:t>
            </w:r>
            <w:r w:rsidR="00761879">
              <w:rPr>
                <w:rFonts w:ascii="Times New Roman" w:hAnsi="Times New Roman"/>
                <w:b/>
                <w:sz w:val="24"/>
                <w:szCs w:val="24"/>
              </w:rPr>
              <w:t xml:space="preserve"> на 202</w:t>
            </w:r>
            <w:r w:rsidR="00E57A1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76187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42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Перенос срока, год</w:t>
            </w:r>
          </w:p>
        </w:tc>
      </w:tr>
      <w:tr w:rsidR="0058495A" w:rsidRPr="0058495A" w:rsidTr="0058495A">
        <w:tc>
          <w:tcPr>
            <w:tcW w:w="652" w:type="dxa"/>
          </w:tcPr>
          <w:p w:rsidR="0058495A" w:rsidRPr="0058495A" w:rsidRDefault="0058495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E57A10" w:rsidRDefault="00E57A10" w:rsidP="00E5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495A" w:rsidRPr="0058495A" w:rsidRDefault="00E57A10" w:rsidP="00E5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Пограничная, д.2</w:t>
            </w:r>
          </w:p>
        </w:tc>
        <w:tc>
          <w:tcPr>
            <w:tcW w:w="2550" w:type="dxa"/>
          </w:tcPr>
          <w:p w:rsidR="0058495A" w:rsidRPr="0058495A" w:rsidRDefault="0058495A" w:rsidP="0076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</w:t>
            </w:r>
            <w:r w:rsidR="00761879">
              <w:rPr>
                <w:rFonts w:ascii="Times New Roman" w:hAnsi="Times New Roman"/>
                <w:color w:val="000000"/>
                <w:sz w:val="20"/>
                <w:szCs w:val="20"/>
              </w:rPr>
              <w:t>крыши</w:t>
            </w:r>
          </w:p>
        </w:tc>
        <w:tc>
          <w:tcPr>
            <w:tcW w:w="2242" w:type="dxa"/>
          </w:tcPr>
          <w:p w:rsidR="0058495A" w:rsidRPr="0058495A" w:rsidRDefault="00761879" w:rsidP="003E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8495A" w:rsidRPr="0058495A">
              <w:rPr>
                <w:rFonts w:ascii="Times New Roman" w:hAnsi="Times New Roman"/>
                <w:sz w:val="24"/>
                <w:szCs w:val="24"/>
              </w:rPr>
              <w:t>20</w:t>
            </w:r>
            <w:r w:rsidR="00A11461">
              <w:rPr>
                <w:rFonts w:ascii="Times New Roman" w:hAnsi="Times New Roman"/>
                <w:sz w:val="24"/>
                <w:szCs w:val="24"/>
              </w:rPr>
              <w:t>26</w:t>
            </w:r>
            <w:r w:rsidR="0058495A">
              <w:rPr>
                <w:rFonts w:ascii="Times New Roman" w:hAnsi="Times New Roman"/>
                <w:sz w:val="24"/>
                <w:szCs w:val="24"/>
              </w:rPr>
              <w:t>-20</w:t>
            </w:r>
            <w:r w:rsidR="00A11461">
              <w:rPr>
                <w:rFonts w:ascii="Times New Roman" w:hAnsi="Times New Roman"/>
                <w:sz w:val="24"/>
                <w:szCs w:val="24"/>
              </w:rPr>
              <w:t>2</w:t>
            </w:r>
            <w:r w:rsidR="003E26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43093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01A56"/>
    <w:rsid w:val="00046A4A"/>
    <w:rsid w:val="00066E2B"/>
    <w:rsid w:val="000A5213"/>
    <w:rsid w:val="000B1CAE"/>
    <w:rsid w:val="00110BEE"/>
    <w:rsid w:val="00152FF1"/>
    <w:rsid w:val="00174CED"/>
    <w:rsid w:val="0017612D"/>
    <w:rsid w:val="00190D09"/>
    <w:rsid w:val="001C054B"/>
    <w:rsid w:val="001C7776"/>
    <w:rsid w:val="001D0B38"/>
    <w:rsid w:val="00290BE5"/>
    <w:rsid w:val="002B0F9A"/>
    <w:rsid w:val="002C0486"/>
    <w:rsid w:val="002C78D0"/>
    <w:rsid w:val="0036364C"/>
    <w:rsid w:val="003948D4"/>
    <w:rsid w:val="003972A2"/>
    <w:rsid w:val="003C6F44"/>
    <w:rsid w:val="003E26D9"/>
    <w:rsid w:val="00446C62"/>
    <w:rsid w:val="00485B05"/>
    <w:rsid w:val="004A1E3F"/>
    <w:rsid w:val="004B4BF7"/>
    <w:rsid w:val="004E131F"/>
    <w:rsid w:val="0052124A"/>
    <w:rsid w:val="0057788B"/>
    <w:rsid w:val="0058495A"/>
    <w:rsid w:val="00586162"/>
    <w:rsid w:val="005A598C"/>
    <w:rsid w:val="005D10CB"/>
    <w:rsid w:val="005D225C"/>
    <w:rsid w:val="00643093"/>
    <w:rsid w:val="006546A9"/>
    <w:rsid w:val="006B07BC"/>
    <w:rsid w:val="006C7B90"/>
    <w:rsid w:val="006D4198"/>
    <w:rsid w:val="006E75AF"/>
    <w:rsid w:val="00705993"/>
    <w:rsid w:val="0071318A"/>
    <w:rsid w:val="00752A88"/>
    <w:rsid w:val="00760075"/>
    <w:rsid w:val="00761879"/>
    <w:rsid w:val="00797876"/>
    <w:rsid w:val="007B14E0"/>
    <w:rsid w:val="007B7E11"/>
    <w:rsid w:val="007D0A42"/>
    <w:rsid w:val="007F0E58"/>
    <w:rsid w:val="00821316"/>
    <w:rsid w:val="008C2DC2"/>
    <w:rsid w:val="00942BD1"/>
    <w:rsid w:val="00971B18"/>
    <w:rsid w:val="009755DD"/>
    <w:rsid w:val="009D2215"/>
    <w:rsid w:val="009E5C79"/>
    <w:rsid w:val="009E75CA"/>
    <w:rsid w:val="009F2CA6"/>
    <w:rsid w:val="00A11461"/>
    <w:rsid w:val="00A1501E"/>
    <w:rsid w:val="00A73138"/>
    <w:rsid w:val="00A74273"/>
    <w:rsid w:val="00A766CE"/>
    <w:rsid w:val="00A92674"/>
    <w:rsid w:val="00AA4B16"/>
    <w:rsid w:val="00AB4F73"/>
    <w:rsid w:val="00AD3998"/>
    <w:rsid w:val="00AF1AB9"/>
    <w:rsid w:val="00B00688"/>
    <w:rsid w:val="00B1106D"/>
    <w:rsid w:val="00B25FB4"/>
    <w:rsid w:val="00B304A1"/>
    <w:rsid w:val="00B30958"/>
    <w:rsid w:val="00B317BC"/>
    <w:rsid w:val="00B35DF0"/>
    <w:rsid w:val="00B960DC"/>
    <w:rsid w:val="00BC21B8"/>
    <w:rsid w:val="00BC49A0"/>
    <w:rsid w:val="00BD1B9A"/>
    <w:rsid w:val="00BF2EB9"/>
    <w:rsid w:val="00BF7169"/>
    <w:rsid w:val="00C37866"/>
    <w:rsid w:val="00C57C38"/>
    <w:rsid w:val="00C6182C"/>
    <w:rsid w:val="00C7307F"/>
    <w:rsid w:val="00C851DC"/>
    <w:rsid w:val="00C97CDC"/>
    <w:rsid w:val="00CD43C4"/>
    <w:rsid w:val="00CE4E86"/>
    <w:rsid w:val="00D12015"/>
    <w:rsid w:val="00D22045"/>
    <w:rsid w:val="00D546D9"/>
    <w:rsid w:val="00D673E8"/>
    <w:rsid w:val="00D9660E"/>
    <w:rsid w:val="00E138C3"/>
    <w:rsid w:val="00E16160"/>
    <w:rsid w:val="00E36119"/>
    <w:rsid w:val="00E57A10"/>
    <w:rsid w:val="00E64D74"/>
    <w:rsid w:val="00ED260C"/>
    <w:rsid w:val="00ED5029"/>
    <w:rsid w:val="00F1770F"/>
    <w:rsid w:val="00F2687E"/>
    <w:rsid w:val="00F3587B"/>
    <w:rsid w:val="00F613D0"/>
    <w:rsid w:val="00FA2D73"/>
    <w:rsid w:val="00FB4102"/>
    <w:rsid w:val="00FD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5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966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55</cp:revision>
  <cp:lastPrinted>2022-03-15T23:37:00Z</cp:lastPrinted>
  <dcterms:created xsi:type="dcterms:W3CDTF">2017-10-11T23:16:00Z</dcterms:created>
  <dcterms:modified xsi:type="dcterms:W3CDTF">2023-10-10T05:24:00Z</dcterms:modified>
</cp:coreProperties>
</file>